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B1B" w:rsidRDefault="00034B1B" w:rsidP="00566C9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7590155</wp:posOffset>
                </wp:positionH>
                <wp:positionV relativeFrom="paragraph">
                  <wp:posOffset>-258445</wp:posOffset>
                </wp:positionV>
                <wp:extent cx="2275205" cy="1699895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5205" cy="169989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34B1B" w:rsidRDefault="00034B1B" w:rsidP="00034B1B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</w:rPr>
                              <w:t>Приложение 5</w:t>
                            </w:r>
                          </w:p>
                          <w:p w:rsidR="00034B1B" w:rsidRDefault="00034B1B" w:rsidP="00034B1B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</w:rPr>
                              <w:t>к Положени</w:t>
                            </w:r>
                            <w:r w:rsidR="007B18DB">
                              <w:rPr>
                                <w:b w:val="0"/>
                                <w:sz w:val="24"/>
                              </w:rPr>
                              <w:t>ю</w:t>
                            </w:r>
                            <w:bookmarkStart w:id="0" w:name="_GoBack"/>
                            <w:bookmarkEnd w:id="0"/>
                            <w:r w:rsidRPr="00A92984">
                              <w:rPr>
                                <w:b w:val="0"/>
                                <w:sz w:val="24"/>
                              </w:rPr>
                              <w:t xml:space="preserve"> </w:t>
                            </w:r>
                          </w:p>
                          <w:p w:rsidR="00034B1B" w:rsidRPr="00A92984" w:rsidRDefault="00034B1B" w:rsidP="00034B1B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 w:rsidRPr="00A92984">
                              <w:rPr>
                                <w:b w:val="0"/>
                                <w:sz w:val="24"/>
                              </w:rPr>
                              <w:t>о присуждении призов молодым талантам</w:t>
                            </w:r>
                          </w:p>
                          <w:p w:rsidR="00034B1B" w:rsidRPr="00320EFB" w:rsidRDefault="00034B1B" w:rsidP="00034B1B">
                            <w:pPr>
                              <w:pStyle w:val="a3"/>
                              <w:ind w:right="-426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597.65pt;margin-top:-20.35pt;width:179.15pt;height:133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" stroked="f">
                <v:fill opacity="0"/>
                <v:textbox>
                  <w:txbxContent>
                    <w:p w:rsidR="00034B1B" w:rsidRDefault="00034B1B" w:rsidP="00034B1B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>
                        <w:rPr>
                          <w:b w:val="0"/>
                          <w:sz w:val="24"/>
                        </w:rPr>
                        <w:t>Приложение 5</w:t>
                      </w:r>
                    </w:p>
                    <w:p w:rsidR="00034B1B" w:rsidRDefault="00034B1B" w:rsidP="00034B1B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>
                        <w:rPr>
                          <w:b w:val="0"/>
                          <w:sz w:val="24"/>
                        </w:rPr>
                        <w:t>к Положени</w:t>
                      </w:r>
                      <w:r w:rsidR="007B18DB">
                        <w:rPr>
                          <w:b w:val="0"/>
                          <w:sz w:val="24"/>
                        </w:rPr>
                        <w:t>ю</w:t>
                      </w:r>
                      <w:bookmarkStart w:id="1" w:name="_GoBack"/>
                      <w:bookmarkEnd w:id="1"/>
                      <w:r w:rsidRPr="00A92984">
                        <w:rPr>
                          <w:b w:val="0"/>
                          <w:sz w:val="24"/>
                        </w:rPr>
                        <w:t xml:space="preserve"> </w:t>
                      </w:r>
                    </w:p>
                    <w:p w:rsidR="00034B1B" w:rsidRPr="00A92984" w:rsidRDefault="00034B1B" w:rsidP="00034B1B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 w:rsidRPr="00A92984">
                        <w:rPr>
                          <w:b w:val="0"/>
                          <w:sz w:val="24"/>
                        </w:rPr>
                        <w:t>о присуждении призов молодым талантам</w:t>
                      </w:r>
                    </w:p>
                    <w:p w:rsidR="00034B1B" w:rsidRPr="00320EFB" w:rsidRDefault="00034B1B" w:rsidP="00034B1B">
                      <w:pPr>
                        <w:pStyle w:val="a3"/>
                        <w:ind w:right="-426"/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34B1B" w:rsidRDefault="00034B1B" w:rsidP="00566C9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66C96" w:rsidRDefault="00566C96" w:rsidP="00566C9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критериев для принятия решения при определении лауреатов приза молодым талантам в номинации «Молодежная политика» </w:t>
      </w:r>
    </w:p>
    <w:tbl>
      <w:tblPr>
        <w:tblW w:w="14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4"/>
        <w:gridCol w:w="3229"/>
        <w:gridCol w:w="3968"/>
        <w:gridCol w:w="4000"/>
        <w:gridCol w:w="2976"/>
        <w:gridCol w:w="10"/>
      </w:tblGrid>
      <w:tr w:rsidR="00907CAE" w:rsidRPr="00907CAE" w:rsidTr="00656418">
        <w:trPr>
          <w:gridAfter w:val="1"/>
          <w:wAfter w:w="10" w:type="dxa"/>
          <w:cantSplit/>
        </w:trPr>
        <w:tc>
          <w:tcPr>
            <w:tcW w:w="564" w:type="dxa"/>
          </w:tcPr>
          <w:p w:rsidR="00907CAE" w:rsidRPr="00907CAE" w:rsidRDefault="00907CAE" w:rsidP="00907C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7C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29" w:type="dxa"/>
          </w:tcPr>
          <w:p w:rsidR="00907CAE" w:rsidRPr="00907CAE" w:rsidRDefault="00907CAE" w:rsidP="00907C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7C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достижения</w:t>
            </w:r>
          </w:p>
        </w:tc>
        <w:tc>
          <w:tcPr>
            <w:tcW w:w="3968" w:type="dxa"/>
          </w:tcPr>
          <w:p w:rsidR="00907CAE" w:rsidRPr="00907CAE" w:rsidRDefault="00907CAE" w:rsidP="001B2D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7C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Подтверждающие документы</w:t>
            </w:r>
          </w:p>
        </w:tc>
        <w:tc>
          <w:tcPr>
            <w:tcW w:w="4000" w:type="dxa"/>
          </w:tcPr>
          <w:p w:rsidR="00907CAE" w:rsidRPr="00907CAE" w:rsidRDefault="00907CAE" w:rsidP="00907C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7C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Количество баллов </w:t>
            </w:r>
          </w:p>
        </w:tc>
        <w:tc>
          <w:tcPr>
            <w:tcW w:w="2976" w:type="dxa"/>
          </w:tcPr>
          <w:p w:rsidR="00907CAE" w:rsidRPr="00907CAE" w:rsidRDefault="00907CAE" w:rsidP="00907C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7C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907CAE" w:rsidRPr="00907CAE" w:rsidTr="00656418">
        <w:trPr>
          <w:cantSplit/>
        </w:trPr>
        <w:tc>
          <w:tcPr>
            <w:tcW w:w="14747" w:type="dxa"/>
            <w:gridSpan w:val="6"/>
          </w:tcPr>
          <w:p w:rsidR="00907CAE" w:rsidRPr="00907CAE" w:rsidRDefault="009572B3" w:rsidP="00907C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7C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Портфолио</w:t>
            </w:r>
          </w:p>
        </w:tc>
      </w:tr>
      <w:tr w:rsidR="00181AD2" w:rsidRPr="00907CAE" w:rsidTr="00656418">
        <w:trPr>
          <w:gridAfter w:val="1"/>
          <w:wAfter w:w="10" w:type="dxa"/>
          <w:cantSplit/>
        </w:trPr>
        <w:tc>
          <w:tcPr>
            <w:tcW w:w="564" w:type="dxa"/>
          </w:tcPr>
          <w:p w:rsidR="00181AD2" w:rsidRPr="00907CAE" w:rsidRDefault="00181AD2" w:rsidP="00907C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7C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229" w:type="dxa"/>
          </w:tcPr>
          <w:p w:rsidR="00181AD2" w:rsidRPr="00907CAE" w:rsidRDefault="00181AD2" w:rsidP="00641F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Флагманских программ и направлений молодежной политики </w:t>
            </w:r>
          </w:p>
        </w:tc>
        <w:tc>
          <w:tcPr>
            <w:tcW w:w="3968" w:type="dxa"/>
            <w:vMerge w:val="restart"/>
          </w:tcPr>
          <w:p w:rsidR="00181AD2" w:rsidRPr="00907CAE" w:rsidRDefault="00181AD2" w:rsidP="009F5D6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Характеристика, заверенная директором учреждения с указанием периода деятельности, достижениями и личным вкладом в развитие ФП, направления, спецпроекта, инфраструктурного проекта. </w:t>
            </w:r>
          </w:p>
        </w:tc>
        <w:tc>
          <w:tcPr>
            <w:tcW w:w="4000" w:type="dxa"/>
          </w:tcPr>
          <w:p w:rsidR="00181AD2" w:rsidRDefault="00181AD2" w:rsidP="00907C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 руководитель </w:t>
            </w:r>
          </w:p>
          <w:p w:rsidR="00181AD2" w:rsidRPr="00907CAE" w:rsidRDefault="00181AD2" w:rsidP="00907C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 участник </w:t>
            </w:r>
          </w:p>
        </w:tc>
        <w:tc>
          <w:tcPr>
            <w:tcW w:w="2976" w:type="dxa"/>
            <w:vMerge w:val="restart"/>
          </w:tcPr>
          <w:p w:rsidR="00181AD2" w:rsidRPr="00907CAE" w:rsidRDefault="00181AD2" w:rsidP="00D25F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C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Представленные документы должны иметь непосредственное отношение к заявленному направлению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молодежная политика</w:t>
            </w:r>
          </w:p>
        </w:tc>
      </w:tr>
      <w:tr w:rsidR="00E565E0" w:rsidRPr="00907CAE" w:rsidTr="00656418">
        <w:trPr>
          <w:gridAfter w:val="1"/>
          <w:wAfter w:w="10" w:type="dxa"/>
          <w:cantSplit/>
        </w:trPr>
        <w:tc>
          <w:tcPr>
            <w:tcW w:w="564" w:type="dxa"/>
          </w:tcPr>
          <w:p w:rsidR="00E565E0" w:rsidRPr="00907CAE" w:rsidRDefault="00E565E0" w:rsidP="00907C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229" w:type="dxa"/>
          </w:tcPr>
          <w:p w:rsidR="00E565E0" w:rsidRPr="00907CAE" w:rsidRDefault="00E565E0" w:rsidP="00907C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Спецпроекты </w:t>
            </w:r>
          </w:p>
        </w:tc>
        <w:tc>
          <w:tcPr>
            <w:tcW w:w="3968" w:type="dxa"/>
            <w:vMerge/>
          </w:tcPr>
          <w:p w:rsidR="00E565E0" w:rsidRPr="00907CAE" w:rsidRDefault="00E565E0" w:rsidP="009572B3">
            <w:pPr>
              <w:suppressAutoHyphens/>
              <w:spacing w:after="0" w:line="240" w:lineRule="auto"/>
              <w:ind w:left="118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vMerge w:val="restart"/>
          </w:tcPr>
          <w:p w:rsidR="00E565E0" w:rsidRDefault="00777CDA" w:rsidP="00907C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место -10</w:t>
            </w:r>
          </w:p>
          <w:p w:rsidR="00777CDA" w:rsidRDefault="00777CDA" w:rsidP="00907C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место – </w:t>
            </w:r>
            <w:r w:rsidR="00B7037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777CDA" w:rsidRDefault="00777CDA" w:rsidP="00777C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место – </w:t>
            </w:r>
            <w:r w:rsidR="00B7037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777CDA" w:rsidRPr="00907CAE" w:rsidRDefault="00777CDA" w:rsidP="00B70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Участие – </w:t>
            </w:r>
            <w:r w:rsidR="00B7037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vMerge/>
          </w:tcPr>
          <w:p w:rsidR="00E565E0" w:rsidRPr="00907CAE" w:rsidRDefault="00E565E0" w:rsidP="00907C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65E0" w:rsidRPr="00907CAE" w:rsidTr="00656418">
        <w:trPr>
          <w:gridAfter w:val="1"/>
          <w:wAfter w:w="10" w:type="dxa"/>
          <w:cantSplit/>
        </w:trPr>
        <w:tc>
          <w:tcPr>
            <w:tcW w:w="564" w:type="dxa"/>
          </w:tcPr>
          <w:p w:rsidR="00E565E0" w:rsidRPr="00907CAE" w:rsidRDefault="00E565E0" w:rsidP="00907C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229" w:type="dxa"/>
          </w:tcPr>
          <w:p w:rsidR="00E565E0" w:rsidRPr="00907CAE" w:rsidRDefault="00E565E0" w:rsidP="00907C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Инфраструктурные проекты</w:t>
            </w:r>
          </w:p>
        </w:tc>
        <w:tc>
          <w:tcPr>
            <w:tcW w:w="3968" w:type="dxa"/>
            <w:vMerge/>
          </w:tcPr>
          <w:p w:rsidR="00E565E0" w:rsidRPr="00907CAE" w:rsidRDefault="00E565E0" w:rsidP="009572B3">
            <w:pPr>
              <w:suppressAutoHyphens/>
              <w:spacing w:after="0" w:line="240" w:lineRule="auto"/>
              <w:ind w:left="118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vMerge/>
          </w:tcPr>
          <w:p w:rsidR="00E565E0" w:rsidRPr="00907CAE" w:rsidRDefault="00E565E0" w:rsidP="00907C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E565E0" w:rsidRPr="00907CAE" w:rsidRDefault="00E565E0" w:rsidP="00907C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0643" w:rsidRPr="00907CAE" w:rsidTr="00656418">
        <w:trPr>
          <w:gridAfter w:val="1"/>
          <w:wAfter w:w="10" w:type="dxa"/>
          <w:cantSplit/>
        </w:trPr>
        <w:tc>
          <w:tcPr>
            <w:tcW w:w="564" w:type="dxa"/>
          </w:tcPr>
          <w:p w:rsidR="00600643" w:rsidRPr="00907CAE" w:rsidRDefault="00600643" w:rsidP="00907C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229" w:type="dxa"/>
          </w:tcPr>
          <w:p w:rsidR="00600643" w:rsidRPr="00907CAE" w:rsidRDefault="00600643" w:rsidP="0060064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Разработка и реализация проектов, направленных 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реализацию государственной молодежной политики</w:t>
            </w:r>
          </w:p>
        </w:tc>
        <w:tc>
          <w:tcPr>
            <w:tcW w:w="3968" w:type="dxa"/>
            <w:vMerge w:val="restart"/>
          </w:tcPr>
          <w:p w:rsidR="00600643" w:rsidRPr="00ED2E1C" w:rsidRDefault="00600643" w:rsidP="006006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- аналитический отчет о реализации проекта</w:t>
            </w:r>
            <w:r w:rsidR="00532B95">
              <w:rPr>
                <w:rFonts w:ascii="Times New Roman" w:eastAsia="Calibri" w:hAnsi="Times New Roman" w:cs="Times New Roman"/>
                <w:sz w:val="24"/>
                <w:szCs w:val="24"/>
              </w:rPr>
              <w:t>, мероприятия</w:t>
            </w: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600643" w:rsidRPr="00ED2E1C" w:rsidRDefault="00600643" w:rsidP="006006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- информация на официальных интернет – сервисах;</w:t>
            </w:r>
          </w:p>
          <w:p w:rsidR="00600643" w:rsidRPr="00ED2E1C" w:rsidRDefault="00600643" w:rsidP="006006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- официальный сайт или группа в социальных сетях проекта;</w:t>
            </w:r>
          </w:p>
          <w:p w:rsidR="00600643" w:rsidRPr="00907CAE" w:rsidRDefault="00600643" w:rsidP="0060064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- упоминая в СМИ.</w:t>
            </w:r>
          </w:p>
        </w:tc>
        <w:tc>
          <w:tcPr>
            <w:tcW w:w="4000" w:type="dxa"/>
          </w:tcPr>
          <w:p w:rsidR="00600643" w:rsidRDefault="002C4E2F" w:rsidP="00907C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10 за каждый проект</w:t>
            </w:r>
            <w:r w:rsidR="00656418">
              <w:rPr>
                <w:rFonts w:ascii="Times New Roman" w:eastAsia="Calibri" w:hAnsi="Times New Roman" w:cs="Times New Roman"/>
                <w:sz w:val="24"/>
                <w:szCs w:val="24"/>
              </w:rPr>
              <w:t>, руководитель</w:t>
            </w:r>
          </w:p>
          <w:p w:rsidR="00656418" w:rsidRPr="00907CAE" w:rsidRDefault="00656418" w:rsidP="00656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за каждый проект, участник </w:t>
            </w:r>
          </w:p>
        </w:tc>
        <w:tc>
          <w:tcPr>
            <w:tcW w:w="2976" w:type="dxa"/>
            <w:vMerge/>
          </w:tcPr>
          <w:p w:rsidR="00600643" w:rsidRPr="00907CAE" w:rsidRDefault="00600643" w:rsidP="00907C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0643" w:rsidRPr="00907CAE" w:rsidTr="00656418">
        <w:trPr>
          <w:gridAfter w:val="1"/>
          <w:wAfter w:w="10" w:type="dxa"/>
          <w:cantSplit/>
        </w:trPr>
        <w:tc>
          <w:tcPr>
            <w:tcW w:w="564" w:type="dxa"/>
          </w:tcPr>
          <w:p w:rsidR="00600643" w:rsidRDefault="00600643" w:rsidP="00907C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229" w:type="dxa"/>
          </w:tcPr>
          <w:p w:rsidR="00600643" w:rsidRPr="00907CAE" w:rsidRDefault="00600643" w:rsidP="00907C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инициатив, проведенных мероприятий и акций</w:t>
            </w:r>
          </w:p>
        </w:tc>
        <w:tc>
          <w:tcPr>
            <w:tcW w:w="3968" w:type="dxa"/>
            <w:vMerge/>
          </w:tcPr>
          <w:p w:rsidR="00600643" w:rsidRPr="00907CAE" w:rsidRDefault="00600643" w:rsidP="009572B3">
            <w:pPr>
              <w:suppressAutoHyphens/>
              <w:spacing w:after="0" w:line="240" w:lineRule="auto"/>
              <w:ind w:left="118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</w:tcPr>
          <w:p w:rsidR="00532B95" w:rsidRDefault="00532B95" w:rsidP="00532B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кажд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ое мероприятие, руководитель - автор</w:t>
            </w:r>
          </w:p>
          <w:p w:rsidR="00600643" w:rsidRPr="00907CAE" w:rsidRDefault="00532B95" w:rsidP="00532B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за каждое мероприятие, участник</w:t>
            </w:r>
          </w:p>
        </w:tc>
        <w:tc>
          <w:tcPr>
            <w:tcW w:w="2976" w:type="dxa"/>
            <w:vMerge/>
          </w:tcPr>
          <w:p w:rsidR="00600643" w:rsidRPr="00907CAE" w:rsidRDefault="00600643" w:rsidP="00907C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6175" w:rsidRPr="00907CAE" w:rsidTr="00656418">
        <w:trPr>
          <w:gridAfter w:val="1"/>
          <w:wAfter w:w="10" w:type="dxa"/>
          <w:cantSplit/>
        </w:trPr>
        <w:tc>
          <w:tcPr>
            <w:tcW w:w="564" w:type="dxa"/>
          </w:tcPr>
          <w:p w:rsidR="00866175" w:rsidRDefault="00866175" w:rsidP="00907C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229" w:type="dxa"/>
          </w:tcPr>
          <w:p w:rsidR="00866175" w:rsidRPr="00907CAE" w:rsidRDefault="00866175" w:rsidP="00A920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Наличие персональных наград и поощрений за деятельность в рамках формирования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ГМП</w:t>
            </w:r>
          </w:p>
        </w:tc>
        <w:tc>
          <w:tcPr>
            <w:tcW w:w="3968" w:type="dxa"/>
          </w:tcPr>
          <w:p w:rsidR="00866175" w:rsidRPr="00ED2E1C" w:rsidRDefault="00866175" w:rsidP="006006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- дипломы, почетные грамоты;</w:t>
            </w:r>
          </w:p>
          <w:p w:rsidR="00866175" w:rsidRPr="00ED2E1C" w:rsidRDefault="00866175" w:rsidP="006006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- благодарственные письма;</w:t>
            </w:r>
          </w:p>
          <w:p w:rsidR="00866175" w:rsidRPr="00907CAE" w:rsidRDefault="00866175" w:rsidP="009572B3">
            <w:pPr>
              <w:suppressAutoHyphens/>
              <w:spacing w:after="0" w:line="240" w:lineRule="auto"/>
              <w:ind w:left="118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vMerge w:val="restart"/>
          </w:tcPr>
          <w:p w:rsidR="00866175" w:rsidRPr="00ED2E1C" w:rsidRDefault="00866175" w:rsidP="00A920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уровень 4</w:t>
            </w:r>
          </w:p>
          <w:p w:rsidR="00866175" w:rsidRPr="00ED2E1C" w:rsidRDefault="00866175" w:rsidP="00A920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Краевой уровень 3</w:t>
            </w:r>
          </w:p>
          <w:p w:rsidR="00866175" w:rsidRPr="00907CAE" w:rsidRDefault="00866175" w:rsidP="00A920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уровень 2</w:t>
            </w:r>
          </w:p>
        </w:tc>
        <w:tc>
          <w:tcPr>
            <w:tcW w:w="2976" w:type="dxa"/>
            <w:vMerge/>
          </w:tcPr>
          <w:p w:rsidR="00866175" w:rsidRPr="00907CAE" w:rsidRDefault="00866175" w:rsidP="00907C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6175" w:rsidRPr="00907CAE" w:rsidTr="00656418">
        <w:trPr>
          <w:gridAfter w:val="1"/>
          <w:wAfter w:w="10" w:type="dxa"/>
          <w:cantSplit/>
        </w:trPr>
        <w:tc>
          <w:tcPr>
            <w:tcW w:w="564" w:type="dxa"/>
          </w:tcPr>
          <w:p w:rsidR="00866175" w:rsidRDefault="00866175" w:rsidP="00907C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229" w:type="dxa"/>
          </w:tcPr>
          <w:p w:rsidR="00866175" w:rsidRPr="00ED2E1C" w:rsidRDefault="00866175" w:rsidP="00D151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Победа в мероприятиях, </w:t>
            </w:r>
            <w:r w:rsidR="00D151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конкурсах </w:t>
            </w: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в рамках заявленной номинации</w:t>
            </w:r>
          </w:p>
        </w:tc>
        <w:tc>
          <w:tcPr>
            <w:tcW w:w="3968" w:type="dxa"/>
          </w:tcPr>
          <w:p w:rsidR="00866175" w:rsidRPr="00907CAE" w:rsidRDefault="00866175" w:rsidP="008661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- дипломы, грамоты</w:t>
            </w:r>
          </w:p>
        </w:tc>
        <w:tc>
          <w:tcPr>
            <w:tcW w:w="4000" w:type="dxa"/>
            <w:vMerge/>
          </w:tcPr>
          <w:p w:rsidR="00866175" w:rsidRPr="00907CAE" w:rsidRDefault="00866175" w:rsidP="00A920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866175" w:rsidRPr="00907CAE" w:rsidRDefault="00866175" w:rsidP="00907C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6175" w:rsidRPr="00907CAE" w:rsidTr="00656418">
        <w:trPr>
          <w:gridAfter w:val="1"/>
          <w:wAfter w:w="10" w:type="dxa"/>
          <w:cantSplit/>
        </w:trPr>
        <w:tc>
          <w:tcPr>
            <w:tcW w:w="564" w:type="dxa"/>
          </w:tcPr>
          <w:p w:rsidR="00866175" w:rsidRDefault="00866175" w:rsidP="006006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229" w:type="dxa"/>
          </w:tcPr>
          <w:p w:rsidR="00866175" w:rsidRPr="00ED2E1C" w:rsidRDefault="00866175" w:rsidP="0060064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Участие в обучающих мероприятиях </w:t>
            </w:r>
          </w:p>
        </w:tc>
        <w:tc>
          <w:tcPr>
            <w:tcW w:w="3968" w:type="dxa"/>
          </w:tcPr>
          <w:p w:rsidR="00866175" w:rsidRPr="00ED2E1C" w:rsidRDefault="00866175" w:rsidP="006006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-сертификаты </w:t>
            </w:r>
          </w:p>
        </w:tc>
        <w:tc>
          <w:tcPr>
            <w:tcW w:w="4000" w:type="dxa"/>
            <w:vMerge/>
          </w:tcPr>
          <w:p w:rsidR="00866175" w:rsidRPr="00907CAE" w:rsidRDefault="00866175" w:rsidP="006006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866175" w:rsidRPr="00907CAE" w:rsidRDefault="00866175" w:rsidP="006006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D2E1C" w:rsidRDefault="00ED2E1C"/>
    <w:sectPr w:rsidR="00ED2E1C" w:rsidSect="00566C9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7405D"/>
    <w:multiLevelType w:val="hybridMultilevel"/>
    <w:tmpl w:val="B0DEA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591"/>
    <w:rsid w:val="00034B1B"/>
    <w:rsid w:val="00061F7A"/>
    <w:rsid w:val="00155F7E"/>
    <w:rsid w:val="00181AD2"/>
    <w:rsid w:val="001B2DD4"/>
    <w:rsid w:val="002C4E2F"/>
    <w:rsid w:val="00394B6F"/>
    <w:rsid w:val="003D0539"/>
    <w:rsid w:val="004365FE"/>
    <w:rsid w:val="004C247C"/>
    <w:rsid w:val="00504E34"/>
    <w:rsid w:val="00505218"/>
    <w:rsid w:val="00515340"/>
    <w:rsid w:val="00532B95"/>
    <w:rsid w:val="00566C96"/>
    <w:rsid w:val="005D0DC9"/>
    <w:rsid w:val="00600643"/>
    <w:rsid w:val="00641F6F"/>
    <w:rsid w:val="00656418"/>
    <w:rsid w:val="006636A7"/>
    <w:rsid w:val="0068594C"/>
    <w:rsid w:val="00777CDA"/>
    <w:rsid w:val="007B18DB"/>
    <w:rsid w:val="007D0B5A"/>
    <w:rsid w:val="00866175"/>
    <w:rsid w:val="00907CAE"/>
    <w:rsid w:val="00956B74"/>
    <w:rsid w:val="009572B3"/>
    <w:rsid w:val="009F5D60"/>
    <w:rsid w:val="00A92023"/>
    <w:rsid w:val="00AA3689"/>
    <w:rsid w:val="00AA6121"/>
    <w:rsid w:val="00AD7E28"/>
    <w:rsid w:val="00B70379"/>
    <w:rsid w:val="00C71C7A"/>
    <w:rsid w:val="00D1516D"/>
    <w:rsid w:val="00D25FAD"/>
    <w:rsid w:val="00D62164"/>
    <w:rsid w:val="00E565E0"/>
    <w:rsid w:val="00ED2E1C"/>
    <w:rsid w:val="00FC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C5CE0"/>
  <w15:chartTrackingRefBased/>
  <w15:docId w15:val="{BC59F8BF-4369-4AC4-A998-8FAC0DDE5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6C96"/>
  </w:style>
  <w:style w:type="paragraph" w:styleId="3">
    <w:name w:val="heading 3"/>
    <w:basedOn w:val="a"/>
    <w:next w:val="a"/>
    <w:link w:val="30"/>
    <w:qFormat/>
    <w:rsid w:val="00034B1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34B1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034B1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034B1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AS-106-2</dc:creator>
  <cp:keywords/>
  <dc:description/>
  <cp:lastModifiedBy>AS-106-2</cp:lastModifiedBy>
  <cp:revision>42</cp:revision>
  <dcterms:created xsi:type="dcterms:W3CDTF">2020-05-25T02:14:00Z</dcterms:created>
  <dcterms:modified xsi:type="dcterms:W3CDTF">2020-05-26T01:10:00Z</dcterms:modified>
</cp:coreProperties>
</file>